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81" w:rsidRDefault="006D2C81" w:rsidP="006D2C81">
      <w:pPr>
        <w:widowControl w:val="0"/>
        <w:tabs>
          <w:tab w:val="left" w:pos="17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</w:t>
      </w:r>
    </w:p>
    <w:p w:rsidR="006D2C81" w:rsidRDefault="006D2C81" w:rsidP="006D2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кабинетов, лабораторий, мастерских, лесного  участка</w:t>
      </w:r>
    </w:p>
    <w:p w:rsidR="006D2C81" w:rsidRDefault="006D2C81" w:rsidP="006D2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F5AD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ГБПОУ  ПО</w:t>
      </w:r>
    </w:p>
    <w:p w:rsidR="006D2C81" w:rsidRPr="003F5AD6" w:rsidRDefault="006D2C81" w:rsidP="006D2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5AD6">
        <w:rPr>
          <w:rFonts w:ascii="Times New Roman" w:hAnsi="Times New Roman"/>
          <w:b/>
          <w:bCs/>
          <w:sz w:val="28"/>
          <w:szCs w:val="28"/>
        </w:rPr>
        <w:t xml:space="preserve"> «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Великолукский лесотехнический  колледж</w:t>
      </w:r>
      <w:r w:rsidRPr="003F5AD6">
        <w:rPr>
          <w:rFonts w:ascii="Times New Roman" w:hAnsi="Times New Roman"/>
          <w:b/>
          <w:bCs/>
          <w:sz w:val="28"/>
          <w:szCs w:val="28"/>
        </w:rPr>
        <w:t>»</w:t>
      </w:r>
    </w:p>
    <w:p w:rsidR="006D2C81" w:rsidRPr="003F5AD6" w:rsidRDefault="006D2C81" w:rsidP="006D2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8608" w:type="dxa"/>
        <w:tblInd w:w="108" w:type="dxa"/>
        <w:tblLayout w:type="fixed"/>
        <w:tblLook w:val="04A0"/>
      </w:tblPr>
      <w:tblGrid>
        <w:gridCol w:w="1560"/>
        <w:gridCol w:w="6662"/>
        <w:gridCol w:w="5505"/>
        <w:gridCol w:w="15"/>
        <w:gridCol w:w="8"/>
        <w:gridCol w:w="7"/>
        <w:gridCol w:w="4851"/>
      </w:tblGrid>
      <w:tr w:rsidR="006D2C81" w:rsidRPr="00304657" w:rsidTr="00512F26">
        <w:trPr>
          <w:gridAfter w:val="2"/>
          <w:wAfter w:w="4858" w:type="dxa"/>
          <w:trHeight w:val="4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№ </w:t>
            </w:r>
            <w:proofErr w:type="spellStart"/>
            <w:proofErr w:type="gramStart"/>
            <w:r w:rsidRPr="003046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каб</w:t>
            </w:r>
            <w:proofErr w:type="spellEnd"/>
            <w:proofErr w:type="gramEnd"/>
            <w:r w:rsidRPr="003046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Площадь (кв</w:t>
            </w:r>
            <w:proofErr w:type="gramStart"/>
            <w:r w:rsidRPr="003046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.м</w:t>
            </w:r>
            <w:proofErr w:type="gramEnd"/>
            <w:r w:rsidRPr="003046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), оборудование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Наименование кабинетов</w:t>
            </w:r>
          </w:p>
        </w:tc>
      </w:tr>
      <w:tr w:rsidR="006D2C81" w:rsidRPr="00304657" w:rsidTr="00512F26">
        <w:trPr>
          <w:gridAfter w:val="2"/>
          <w:wAfter w:w="4858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 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47,1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Наглядные пособия,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методические материалы,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компьютер,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медиапроектор</w:t>
            </w:r>
            <w:proofErr w:type="spellEnd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экран,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принтер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«Русский язык и литература»</w:t>
            </w:r>
          </w:p>
          <w:p w:rsidR="006D2C81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 «Русский язык и культура речи»</w:t>
            </w:r>
          </w:p>
          <w:p w:rsidR="00304657" w:rsidRPr="00304657" w:rsidRDefault="00304657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2C81" w:rsidRPr="00304657" w:rsidTr="00512F26">
        <w:trPr>
          <w:gridAfter w:val="2"/>
          <w:wAfter w:w="4858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 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6D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  45,1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Наглядные пособия,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методические материалы,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компьютер,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медиапроектор</w:t>
            </w:r>
            <w:proofErr w:type="spellEnd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экран,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принтер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Кабинет «Экономика организации и менеджмент»</w:t>
            </w:r>
          </w:p>
        </w:tc>
      </w:tr>
      <w:tr w:rsidR="006D2C81" w:rsidRPr="00304657" w:rsidTr="00512F26">
        <w:trPr>
          <w:gridAfter w:val="2"/>
          <w:wAfter w:w="4858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 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49,1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(наглядные пособия, методические материалы)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Кабинет </w:t>
            </w: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Химия</w:t>
            </w: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»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Кабинет </w:t>
            </w: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Биологии</w:t>
            </w: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</w:p>
        </w:tc>
      </w:tr>
      <w:tr w:rsidR="006D2C81" w:rsidRPr="00304657" w:rsidTr="00512F26">
        <w:trPr>
          <w:gridAfter w:val="2"/>
          <w:wAfter w:w="4858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 7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15,5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Вытяжной шкаф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Растворы кислот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Лабораторная посуда 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Лаборатория </w:t>
            </w: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Химии</w:t>
            </w: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</w:p>
        </w:tc>
      </w:tr>
      <w:tr w:rsidR="006D2C81" w:rsidRPr="00304657" w:rsidTr="00512F26">
        <w:trPr>
          <w:gridAfter w:val="2"/>
          <w:wAfter w:w="4858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 10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160,2  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спортивное снаряжение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Спортивный зал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«Физической культуры»</w:t>
            </w:r>
          </w:p>
        </w:tc>
      </w:tr>
      <w:tr w:rsidR="006D2C81" w:rsidRPr="00304657" w:rsidTr="00512F26">
        <w:trPr>
          <w:gridAfter w:val="2"/>
          <w:wAfter w:w="4858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 10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а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44,6 (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спортивные снаряды)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Тренажёрный кабинет</w:t>
            </w:r>
          </w:p>
        </w:tc>
      </w:tr>
      <w:tr w:rsidR="006D2C81" w:rsidRPr="00304657" w:rsidTr="00512F26">
        <w:trPr>
          <w:gridAfter w:val="2"/>
          <w:wAfter w:w="4858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>№10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17,0 (лыжи в комплекте для </w:t>
            </w:r>
            <w:proofErr w:type="gramStart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proofErr w:type="gramEnd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Лыжная база</w:t>
            </w:r>
          </w:p>
        </w:tc>
      </w:tr>
      <w:tr w:rsidR="006D2C81" w:rsidRPr="00304657" w:rsidTr="00512F26">
        <w:trPr>
          <w:gridAfter w:val="2"/>
          <w:wAfter w:w="4858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№2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215,4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(сцена, зрительские кресла, трибу музыкальный центр, </w:t>
            </w:r>
            <w:proofErr w:type="spellStart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медиапроектор</w:t>
            </w:r>
            <w:proofErr w:type="spellEnd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, ноутбук)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Актовый зал</w:t>
            </w:r>
          </w:p>
        </w:tc>
      </w:tr>
      <w:tr w:rsidR="006D2C81" w:rsidRPr="00304657" w:rsidTr="00512F26">
        <w:trPr>
          <w:gridAfter w:val="2"/>
          <w:wAfter w:w="4858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79,6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учебники, методические пособия, электронные образовательные ресурсы, периодическая печать, компьютеры с выходом в интернет)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Библиотека, читальный зал с выходом в интернет</w:t>
            </w:r>
          </w:p>
        </w:tc>
      </w:tr>
      <w:tr w:rsidR="006D2C81" w:rsidRPr="00304657" w:rsidTr="00512F26">
        <w:trPr>
          <w:gridAfter w:val="3"/>
          <w:wAfter w:w="4866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  40,3    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15 планшеты, </w:t>
            </w:r>
            <w:proofErr w:type="spellStart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видеопанель</w:t>
            </w:r>
            <w:proofErr w:type="spellEnd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, интерактивная доска, проектор,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81" w:rsidRPr="00304657" w:rsidRDefault="00A73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 «М</w:t>
            </w:r>
            <w:r w:rsidR="006D2C81" w:rsidRPr="00304657">
              <w:rPr>
                <w:rFonts w:asciiTheme="minorHAnsi" w:hAnsiTheme="minorHAnsi" w:cstheme="minorHAnsi"/>
                <w:sz w:val="24"/>
                <w:szCs w:val="24"/>
              </w:rPr>
              <w:t>атематик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и»</w:t>
            </w:r>
          </w:p>
          <w:p w:rsidR="00A73CAF" w:rsidRPr="00304657" w:rsidRDefault="00A73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«Астрономии»</w:t>
            </w:r>
          </w:p>
        </w:tc>
      </w:tr>
      <w:tr w:rsidR="006D2C81" w:rsidRPr="00304657" w:rsidTr="00512F26">
        <w:trPr>
          <w:gridAfter w:val="3"/>
          <w:wAfter w:w="4866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№11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42.1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Физические приборы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81" w:rsidRPr="00304657" w:rsidRDefault="008116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Лаборатория </w:t>
            </w:r>
            <w:r w:rsidR="00A73CAF"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«Физика»</w:t>
            </w:r>
          </w:p>
        </w:tc>
      </w:tr>
      <w:tr w:rsidR="006D2C81" w:rsidRPr="00304657" w:rsidTr="00512F26">
        <w:trPr>
          <w:gridAfter w:val="3"/>
          <w:wAfter w:w="4866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 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4657" w:rsidRDefault="00304657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44,0 </w:t>
            </w:r>
          </w:p>
          <w:p w:rsidR="00304657" w:rsidRPr="00304657" w:rsidRDefault="00304657" w:rsidP="0030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="006D2C81" w:rsidRPr="00304657">
              <w:rPr>
                <w:rFonts w:asciiTheme="minorHAnsi" w:hAnsiTheme="minorHAnsi" w:cstheme="minorHAnsi"/>
                <w:sz w:val="24"/>
                <w:szCs w:val="24"/>
              </w:rPr>
              <w:t>аглядные пособия, методические материалы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компьютер, </w:t>
            </w:r>
          </w:p>
          <w:p w:rsidR="00304657" w:rsidRPr="00304657" w:rsidRDefault="00304657" w:rsidP="0030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медиапроектор</w:t>
            </w:r>
            <w:proofErr w:type="spellEnd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, экран, </w:t>
            </w:r>
          </w:p>
          <w:p w:rsidR="00304657" w:rsidRPr="00304657" w:rsidRDefault="00304657" w:rsidP="0030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20" w:rsidRPr="00304657" w:rsidRDefault="00811620" w:rsidP="0030465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основ безопасности жизнедеятельности</w:t>
            </w:r>
          </w:p>
          <w:p w:rsidR="00811620" w:rsidRDefault="00811620" w:rsidP="0030465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безопасности жизнедеятельности</w:t>
            </w:r>
          </w:p>
          <w:p w:rsidR="00304657" w:rsidRPr="00304657" w:rsidRDefault="00304657" w:rsidP="0030465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Кабинет «Охрана труда »</w:t>
            </w:r>
          </w:p>
        </w:tc>
      </w:tr>
      <w:tr w:rsidR="006D2C81" w:rsidRPr="00304657" w:rsidTr="00512F26">
        <w:trPr>
          <w:gridAfter w:val="3"/>
          <w:wAfter w:w="4866" w:type="dxa"/>
          <w:trHeight w:val="12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№12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а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35,0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Растворы кислот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Лабораторная посуда  </w:t>
            </w:r>
          </w:p>
          <w:p w:rsidR="006D2C81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Срезы почв в ящиках</w:t>
            </w:r>
          </w:p>
          <w:p w:rsidR="00304657" w:rsidRPr="00304657" w:rsidRDefault="00304657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Разрезы почв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81" w:rsidRPr="00304657" w:rsidRDefault="00F00F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Лаборатория «Почвоведение»</w:t>
            </w:r>
          </w:p>
        </w:tc>
      </w:tr>
      <w:tr w:rsidR="006D2C81" w:rsidRPr="00304657" w:rsidTr="00512F26">
        <w:trPr>
          <w:gridAfter w:val="3"/>
          <w:wAfter w:w="4866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 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59.7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Наглядные пособия,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методические материалы,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компьютер,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медиапроектор</w:t>
            </w:r>
            <w:proofErr w:type="spellEnd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экран,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принтер  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0E" w:rsidRDefault="008C5C0E" w:rsidP="008C5C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Кабинет «Основы проектирования объектов садово-паркового строительства»</w:t>
            </w:r>
          </w:p>
          <w:p w:rsidR="00304657" w:rsidRDefault="00304657" w:rsidP="00304657">
            <w:pPr>
              <w:rPr>
                <w:sz w:val="24"/>
                <w:szCs w:val="24"/>
              </w:rPr>
            </w:pPr>
            <w:r>
              <w:lastRenderedPageBreak/>
              <w:t>Кабинет «Озеленение населенных мест с основами градостроительства»</w:t>
            </w:r>
          </w:p>
          <w:p w:rsidR="006D2C81" w:rsidRPr="00304657" w:rsidRDefault="006D2C81" w:rsidP="0030465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2C81" w:rsidRPr="00304657" w:rsidTr="00512F26">
        <w:trPr>
          <w:gridAfter w:val="3"/>
          <w:wAfter w:w="4866" w:type="dxa"/>
          <w:trHeight w:val="10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>№ 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52.0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компьютер, планшеты, </w:t>
            </w:r>
            <w:proofErr w:type="spellStart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видеопанель</w:t>
            </w:r>
            <w:proofErr w:type="spellEnd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, интерактивная доска, проектор, (наглядные пособия, методические материалы)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0E" w:rsidRPr="00304657" w:rsidRDefault="008C5C0E" w:rsidP="008C5C0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Кабинет </w:t>
            </w:r>
            <w:r w:rsidR="00C73BE4"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«Истории и обществознания»</w:t>
            </w:r>
          </w:p>
          <w:p w:rsidR="006D2C81" w:rsidRPr="00304657" w:rsidRDefault="008C5C0E" w:rsidP="00C73BE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Кабинет    </w:t>
            </w:r>
            <w:r w:rsidR="00C73BE4" w:rsidRPr="00304657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Организация и использование лесо</w:t>
            </w:r>
            <w:r w:rsidR="00C73BE4" w:rsidRPr="00304657">
              <w:rPr>
                <w:rFonts w:asciiTheme="minorHAnsi" w:hAnsiTheme="minorHAnsi" w:cstheme="minorHAnsi"/>
                <w:sz w:val="24"/>
                <w:szCs w:val="24"/>
              </w:rPr>
              <w:t>в»</w:t>
            </w:r>
          </w:p>
        </w:tc>
      </w:tr>
      <w:tr w:rsidR="006D2C81" w:rsidRPr="00304657" w:rsidTr="00512F26">
        <w:trPr>
          <w:gridAfter w:val="3"/>
          <w:wAfter w:w="4866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 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32,1 (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компьютер, принтер)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81" w:rsidRPr="00304657" w:rsidRDefault="00C73B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социального педагога</w:t>
            </w:r>
          </w:p>
        </w:tc>
      </w:tr>
      <w:tr w:rsidR="006D2C81" w:rsidRPr="00304657" w:rsidTr="00512F26">
        <w:trPr>
          <w:gridAfter w:val="3"/>
          <w:wAfter w:w="4866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№ 21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47,1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Медицинское оборудование 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81" w:rsidRPr="00304657" w:rsidRDefault="00C73B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Медицинский  кабинет</w:t>
            </w:r>
          </w:p>
        </w:tc>
      </w:tr>
      <w:tr w:rsidR="006D2C81" w:rsidRPr="00304657" w:rsidTr="00512F26">
        <w:trPr>
          <w:gridAfter w:val="3"/>
          <w:wAfter w:w="4866" w:type="dxa"/>
          <w:trHeight w:val="18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 22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49,3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Наглядные пособия,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методические материалы,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компьютер,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медиапроектор</w:t>
            </w:r>
            <w:proofErr w:type="spellEnd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экран,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принте</w:t>
            </w:r>
            <w:r w:rsidR="00C73BE4" w:rsidRPr="00304657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BE4" w:rsidRPr="00304657" w:rsidRDefault="00C73BE4" w:rsidP="00C73BE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bCs/>
                <w:sz w:val="24"/>
                <w:szCs w:val="24"/>
              </w:rPr>
              <w:t>Кабинет « Ведение работ по садово-парковому и ландшафтному строительству»</w:t>
            </w:r>
          </w:p>
          <w:p w:rsidR="00C73BE4" w:rsidRPr="00304657" w:rsidRDefault="00C73BE4" w:rsidP="00C73BE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bCs/>
                <w:sz w:val="24"/>
                <w:szCs w:val="24"/>
              </w:rPr>
              <w:t>Кабинет «Основы садово-паркового искусства»</w:t>
            </w:r>
          </w:p>
          <w:p w:rsidR="006D2C81" w:rsidRPr="00304657" w:rsidRDefault="006D2C81" w:rsidP="00C73B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2C81" w:rsidRPr="00304657" w:rsidTr="00512F26">
        <w:trPr>
          <w:gridAfter w:val="3"/>
          <w:wAfter w:w="4866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№22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14,4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Наглядные пособия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Методические материалы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Компьютер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81" w:rsidRPr="00304657" w:rsidRDefault="00C73B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Лаборатория «</w:t>
            </w:r>
            <w:r w:rsidRPr="00304657">
              <w:rPr>
                <w:rFonts w:asciiTheme="minorHAnsi" w:hAnsiTheme="minorHAnsi" w:cstheme="minorHAnsi"/>
                <w:bCs/>
                <w:sz w:val="24"/>
                <w:szCs w:val="24"/>
              </w:rPr>
              <w:t>Внедрение современных технологий садово-паркового и ландшафтного строительства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</w:tr>
      <w:tr w:rsidR="006D2C81" w:rsidRPr="00304657" w:rsidTr="00512F26">
        <w:trPr>
          <w:gridAfter w:val="4"/>
          <w:wAfter w:w="4881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 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34,1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Наглядные пособия Методические материалы Телевизор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31,9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Наглядные пособия Методические материалы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Телевизор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81" w:rsidRPr="00304657" w:rsidRDefault="008116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Кабинеты иностранных языков</w:t>
            </w:r>
          </w:p>
        </w:tc>
      </w:tr>
      <w:tr w:rsidR="006D2C81" w:rsidRPr="00304657" w:rsidTr="00512F26">
        <w:trPr>
          <w:gridAfter w:val="4"/>
          <w:wAfter w:w="4881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>№ 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4657" w:rsidRDefault="00304657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48.2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Наглядные пособия,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методические материалы,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компьютер,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медиапроектор</w:t>
            </w:r>
            <w:proofErr w:type="spellEnd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экран,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принтер</w:t>
            </w:r>
          </w:p>
          <w:p w:rsidR="006D2C81" w:rsidRPr="00304657" w:rsidRDefault="00811620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20" w:rsidRPr="00304657" w:rsidRDefault="00811620" w:rsidP="008116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Кабинет « Организация и проведения мероприятий по воспроизводство лесов и лесоразведению.  </w:t>
            </w:r>
          </w:p>
          <w:p w:rsidR="00811620" w:rsidRPr="00304657" w:rsidRDefault="00811620" w:rsidP="0081162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«</w:t>
            </w:r>
            <w:r w:rsidRPr="008116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Цветочно-декоративные растения и дендрология</w:t>
            </w:r>
            <w:r w:rsidRPr="00304657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</w:p>
          <w:p w:rsidR="00811620" w:rsidRPr="00304657" w:rsidRDefault="00811620" w:rsidP="0081162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304657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Кабинет «</w:t>
            </w:r>
            <w:r w:rsidRPr="008116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Дендрология и лесоведение</w:t>
            </w:r>
            <w:r w:rsidRPr="00304657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</w:p>
          <w:p w:rsidR="006D2C81" w:rsidRPr="00304657" w:rsidRDefault="0081162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304657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Кабинет «</w:t>
            </w:r>
            <w:r w:rsidRPr="008116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Цветочно-декоративные растения и дендрология</w:t>
            </w:r>
            <w:r w:rsidRPr="00304657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</w:p>
          <w:p w:rsidR="00322B44" w:rsidRPr="00304657" w:rsidRDefault="00E166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4657" w:rsidRPr="00304657" w:rsidTr="00512F26">
        <w:trPr>
          <w:gridAfter w:val="4"/>
          <w:wAfter w:w="4881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4657" w:rsidRPr="00304657" w:rsidRDefault="00304657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№24а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4657" w:rsidRPr="005A36EC" w:rsidRDefault="00304657" w:rsidP="005A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36EC">
              <w:rPr>
                <w:rFonts w:asciiTheme="minorHAnsi" w:hAnsiTheme="minorHAnsi" w:cstheme="minorHAnsi"/>
                <w:sz w:val="24"/>
                <w:szCs w:val="24"/>
              </w:rPr>
              <w:t>13.2</w:t>
            </w:r>
          </w:p>
          <w:p w:rsidR="005A36EC" w:rsidRPr="005A36EC" w:rsidRDefault="005A36EC" w:rsidP="005A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A36EC">
              <w:rPr>
                <w:bCs/>
                <w:sz w:val="24"/>
                <w:szCs w:val="24"/>
              </w:rPr>
              <w:t>Оборудование учебной лаборатории:</w:t>
            </w:r>
          </w:p>
          <w:p w:rsidR="005A36EC" w:rsidRPr="005A36EC" w:rsidRDefault="005A36EC" w:rsidP="005A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5A36EC">
              <w:rPr>
                <w:bCs/>
                <w:sz w:val="24"/>
                <w:szCs w:val="24"/>
              </w:rPr>
              <w:tab/>
              <w:t>- стенды, витрины;</w:t>
            </w:r>
          </w:p>
          <w:p w:rsidR="005A36EC" w:rsidRPr="005A36EC" w:rsidRDefault="005A36EC" w:rsidP="005A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5A36EC">
              <w:rPr>
                <w:bCs/>
                <w:sz w:val="24"/>
                <w:szCs w:val="24"/>
              </w:rPr>
              <w:tab/>
              <w:t xml:space="preserve">- плакаты, схемы таблицы,  </w:t>
            </w:r>
          </w:p>
          <w:p w:rsidR="005A36EC" w:rsidRPr="005A36EC" w:rsidRDefault="005A36EC" w:rsidP="005A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5A36EC">
              <w:rPr>
                <w:bCs/>
                <w:sz w:val="24"/>
                <w:szCs w:val="24"/>
              </w:rPr>
              <w:tab/>
              <w:t>- коллекции, образцы</w:t>
            </w:r>
          </w:p>
          <w:p w:rsidR="005A36EC" w:rsidRPr="005A36EC" w:rsidRDefault="005A36EC" w:rsidP="005A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5A36EC">
              <w:rPr>
                <w:bCs/>
                <w:sz w:val="24"/>
                <w:szCs w:val="24"/>
              </w:rPr>
              <w:tab/>
              <w:t xml:space="preserve">- </w:t>
            </w:r>
            <w:r w:rsidRPr="005A36EC">
              <w:rPr>
                <w:spacing w:val="-2"/>
                <w:sz w:val="24"/>
                <w:szCs w:val="24"/>
              </w:rPr>
              <w:t>материалы и оборудование для проведения лабораторных и практических занятий,</w:t>
            </w:r>
          </w:p>
          <w:p w:rsidR="005A36EC" w:rsidRPr="005A36EC" w:rsidRDefault="005A36EC" w:rsidP="005A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5A36EC">
              <w:rPr>
                <w:spacing w:val="-2"/>
                <w:sz w:val="24"/>
                <w:szCs w:val="24"/>
              </w:rPr>
              <w:tab/>
              <w:t>- реактивы.</w:t>
            </w:r>
          </w:p>
          <w:p w:rsidR="00E16679" w:rsidRPr="005A36EC" w:rsidRDefault="00E16679" w:rsidP="005A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57" w:rsidRPr="00304657" w:rsidRDefault="00304657" w:rsidP="008116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Лаборатория «</w:t>
            </w:r>
            <w:proofErr w:type="spellStart"/>
            <w:r w:rsidRPr="00304657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Лесовосстановление</w:t>
            </w:r>
            <w:proofErr w:type="spellEnd"/>
            <w:r w:rsidRPr="00304657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</w:p>
        </w:tc>
      </w:tr>
      <w:tr w:rsidR="006D2C81" w:rsidRPr="00304657" w:rsidTr="00512F26">
        <w:trPr>
          <w:gridAfter w:val="4"/>
          <w:wAfter w:w="4881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 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51,1</w:t>
            </w:r>
          </w:p>
          <w:p w:rsidR="006D2C81" w:rsidRPr="00304657" w:rsidRDefault="00304657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6D2C81"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компьютеров</w:t>
            </w:r>
            <w:r w:rsidR="006D2C81"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322B44" w:rsidRPr="00304657" w:rsidRDefault="00304657" w:rsidP="0032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2B44" w:rsidRPr="00304657">
              <w:rPr>
                <w:rFonts w:asciiTheme="minorHAnsi" w:hAnsiTheme="minorHAnsi" w:cstheme="minorHAnsi"/>
                <w:sz w:val="24"/>
                <w:szCs w:val="24"/>
              </w:rPr>
              <w:t>Наглядные пособия,</w:t>
            </w:r>
          </w:p>
          <w:p w:rsidR="00322B44" w:rsidRPr="00304657" w:rsidRDefault="00322B44" w:rsidP="0032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методические материалы,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интерактив</w:t>
            </w:r>
            <w:r w:rsidR="00322B44" w:rsidRPr="00304657">
              <w:rPr>
                <w:rFonts w:asciiTheme="minorHAnsi" w:hAnsiTheme="minorHAnsi" w:cstheme="minorHAnsi"/>
                <w:sz w:val="24"/>
                <w:szCs w:val="24"/>
              </w:rPr>
              <w:t>ная доска, проектор,    принтер.</w:t>
            </w:r>
          </w:p>
          <w:p w:rsidR="006D2C81" w:rsidRPr="00304657" w:rsidRDefault="00322B44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81" w:rsidRPr="00304657" w:rsidRDefault="00811620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«</w:t>
            </w:r>
            <w:r w:rsidR="00322B44" w:rsidRPr="00304657">
              <w:rPr>
                <w:rFonts w:asciiTheme="minorHAnsi" w:hAnsiTheme="minorHAnsi" w:cstheme="minorHAnsi"/>
                <w:sz w:val="24"/>
                <w:szCs w:val="24"/>
              </w:rPr>
              <w:t>Геодез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ия».</w:t>
            </w:r>
          </w:p>
          <w:p w:rsidR="00811620" w:rsidRPr="00304657" w:rsidRDefault="00811620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«Основы устройства тракторов и автомобиле</w:t>
            </w:r>
            <w:r w:rsidR="00E16679">
              <w:rPr>
                <w:rFonts w:asciiTheme="minorHAnsi" w:hAnsiTheme="minorHAnsi" w:cstheme="minorHAnsi"/>
                <w:sz w:val="24"/>
                <w:szCs w:val="24"/>
              </w:rPr>
              <w:t>й»</w:t>
            </w:r>
          </w:p>
        </w:tc>
      </w:tr>
      <w:tr w:rsidR="006D2C81" w:rsidRPr="00304657" w:rsidTr="00512F26">
        <w:trPr>
          <w:gridAfter w:val="4"/>
          <w:wAfter w:w="4881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 26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50.6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Наглядные пособия,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методические материалы,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компьютер,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медиапроектор</w:t>
            </w:r>
            <w:proofErr w:type="spellEnd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экран.</w:t>
            </w:r>
          </w:p>
          <w:p w:rsidR="006D2C81" w:rsidRPr="00304657" w:rsidRDefault="00322B44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81" w:rsidRPr="00304657" w:rsidRDefault="00322B44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Кабинет  «Организация и проведение мероприятий по охране и защите лесов».</w:t>
            </w:r>
          </w:p>
          <w:p w:rsidR="00322B44" w:rsidRPr="00304657" w:rsidRDefault="00322B44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Кабинет «Основы лесной энтомологии, фитопатологии и </w:t>
            </w:r>
            <w:proofErr w:type="gramStart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биологии</w:t>
            </w:r>
            <w:proofErr w:type="gramEnd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лесных зверей и птиц»</w:t>
            </w:r>
          </w:p>
        </w:tc>
      </w:tr>
      <w:tr w:rsidR="006D2C81" w:rsidRPr="00304657" w:rsidTr="00512F26">
        <w:trPr>
          <w:gridAfter w:val="1"/>
          <w:wAfter w:w="4851" w:type="dxa"/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>№ 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40,8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Наглядные пособия,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методические материалы,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компьютер,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медиапроектор</w:t>
            </w:r>
            <w:proofErr w:type="spellEnd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экран.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81" w:rsidRPr="00304657" w:rsidRDefault="00322B44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«Заготовка древесины»</w:t>
            </w:r>
          </w:p>
          <w:p w:rsidR="00322B44" w:rsidRPr="00304657" w:rsidRDefault="00322B44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«Заготовка живицы»</w:t>
            </w:r>
          </w:p>
          <w:p w:rsidR="00322B44" w:rsidRPr="00304657" w:rsidRDefault="00322B44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«Уход за лесами »</w:t>
            </w:r>
          </w:p>
        </w:tc>
      </w:tr>
      <w:tr w:rsidR="006D2C81" w:rsidRPr="00304657" w:rsidTr="00512F26">
        <w:trPr>
          <w:gridAfter w:val="1"/>
          <w:wAfter w:w="4851" w:type="dxa"/>
          <w:trHeight w:val="5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 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50,9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15 планшетов,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видеопанель</w:t>
            </w:r>
            <w:proofErr w:type="spellEnd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интерактивная доска,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проектор,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принтер</w:t>
            </w:r>
          </w:p>
          <w:p w:rsidR="006D2C81" w:rsidRPr="00304657" w:rsidRDefault="00C73BE4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BE4" w:rsidRPr="00304657" w:rsidRDefault="00C73BE4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«</w:t>
            </w:r>
            <w:r w:rsidRPr="00304657">
              <w:rPr>
                <w:rFonts w:asciiTheme="minorHAnsi" w:hAnsiTheme="minorHAnsi" w:cstheme="minorHAnsi"/>
                <w:bCs/>
                <w:sz w:val="24"/>
                <w:szCs w:val="24"/>
              </w:rPr>
              <w:t>Информатика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C73BE4" w:rsidRPr="00304657" w:rsidRDefault="00C73BE4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«</w:t>
            </w:r>
            <w:r w:rsidRPr="003046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</w:tr>
      <w:tr w:rsidR="006D2C81" w:rsidRPr="00304657" w:rsidTr="00512F26">
        <w:trPr>
          <w:gridAfter w:val="1"/>
          <w:wAfter w:w="4851" w:type="dxa"/>
          <w:trHeight w:val="1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 30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33,7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Наглядные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пособия,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методические материалы.</w:t>
            </w:r>
          </w:p>
          <w:p w:rsidR="001604DC" w:rsidRPr="00304657" w:rsidRDefault="001604DC" w:rsidP="0016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интерактивная доска,</w:t>
            </w:r>
          </w:p>
          <w:p w:rsidR="001604DC" w:rsidRPr="00304657" w:rsidRDefault="001604DC" w:rsidP="0016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проектор,</w:t>
            </w:r>
          </w:p>
          <w:p w:rsidR="001604DC" w:rsidRPr="00304657" w:rsidRDefault="001604DC" w:rsidP="0016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принтер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44" w:rsidRPr="00304657" w:rsidRDefault="00322B44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« Проведение работ по лесоустройству и таксации: лесная таксация»</w:t>
            </w:r>
          </w:p>
          <w:p w:rsidR="00322B44" w:rsidRPr="00304657" w:rsidRDefault="00322B44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«Экологические основы природопользования »</w:t>
            </w:r>
          </w:p>
          <w:p w:rsidR="00322B44" w:rsidRPr="00304657" w:rsidRDefault="00322B44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Кабинет «Основы </w:t>
            </w:r>
            <w:proofErr w:type="spellStart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древесиноведения</w:t>
            </w:r>
            <w:proofErr w:type="spellEnd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и лесоведения»</w:t>
            </w:r>
          </w:p>
          <w:p w:rsidR="001604DC" w:rsidRPr="00304657" w:rsidRDefault="00322B44" w:rsidP="00E166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«</w:t>
            </w:r>
            <w:proofErr w:type="spellStart"/>
            <w:r w:rsidR="001604DC" w:rsidRPr="00304657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Г</w:t>
            </w:r>
            <w:r w:rsidR="001604DC" w:rsidRPr="001604DC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осуправление</w:t>
            </w:r>
            <w:proofErr w:type="spellEnd"/>
            <w:r w:rsidR="001604DC" w:rsidRPr="001604DC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лесами</w:t>
            </w:r>
            <w:r w:rsidR="001604DC" w:rsidRPr="00304657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</w:p>
          <w:p w:rsidR="001604DC" w:rsidRPr="00304657" w:rsidRDefault="001604DC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Кабинет «С</w:t>
            </w:r>
            <w:r w:rsidRPr="001604DC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адовый дизайн</w:t>
            </w:r>
            <w:r w:rsidRPr="00304657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D2C81" w:rsidRPr="00304657" w:rsidTr="00512F26">
        <w:trPr>
          <w:gridAfter w:val="1"/>
          <w:wAfter w:w="4851" w:type="dxa"/>
          <w:trHeight w:val="1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>№ 31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40.4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Наглядные пособия,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методические материалы,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компьютер,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медиапроектор</w:t>
            </w:r>
            <w:proofErr w:type="spellEnd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экран.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4DC" w:rsidRPr="00304657" w:rsidRDefault="001604DC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«Основы почвоведения, земледелия и   агрохимии»</w:t>
            </w:r>
          </w:p>
          <w:p w:rsidR="006D2C81" w:rsidRPr="00304657" w:rsidRDefault="001604DC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«Ботаника с основами физиологии растений»</w:t>
            </w:r>
          </w:p>
          <w:p w:rsidR="001604DC" w:rsidRPr="00304657" w:rsidRDefault="001604DC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Кабинет «Основы ведения хозяйства на особо охраняемых территориях»</w:t>
            </w:r>
          </w:p>
          <w:p w:rsidR="001604DC" w:rsidRPr="00304657" w:rsidRDefault="001604DC" w:rsidP="00E1667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2C81" w:rsidRPr="00304657" w:rsidTr="00512F26">
        <w:trPr>
          <w:gridAfter w:val="1"/>
          <w:wAfter w:w="4851" w:type="dxa"/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Здание ул. 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пр. Октябрьский 54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292,0</w:t>
            </w:r>
          </w:p>
          <w:p w:rsidR="006D2C81" w:rsidRPr="00304657" w:rsidRDefault="006D2C81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Кухня, подсобные помещения, обеденный зал, кладовые для хранения продуктов, холодильники, духовые шкафы, водонагреватель и др.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81" w:rsidRPr="00304657" w:rsidRDefault="006D2C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04DC" w:rsidRPr="00304657" w:rsidTr="00512F26">
        <w:trPr>
          <w:trHeight w:val="8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04DC" w:rsidRPr="00304657" w:rsidRDefault="001604DC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Здание производственной мастерской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04DC" w:rsidRPr="00304657" w:rsidRDefault="001604DC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590</w:t>
            </w:r>
          </w:p>
          <w:p w:rsidR="001604DC" w:rsidRPr="00304657" w:rsidRDefault="001604DC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 Слесарное оборудование </w:t>
            </w:r>
          </w:p>
          <w:p w:rsidR="001604DC" w:rsidRPr="00304657" w:rsidRDefault="001604DC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4DC" w:rsidRPr="00304657" w:rsidRDefault="001604DC" w:rsidP="00820B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Мастерская слесарных работ</w:t>
            </w:r>
          </w:p>
        </w:tc>
        <w:tc>
          <w:tcPr>
            <w:tcW w:w="4851" w:type="dxa"/>
          </w:tcPr>
          <w:p w:rsidR="001604DC" w:rsidRPr="00304657" w:rsidRDefault="001604DC" w:rsidP="001604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604DC" w:rsidRPr="00304657" w:rsidTr="00512F26">
        <w:trPr>
          <w:gridAfter w:val="2"/>
          <w:wAfter w:w="4858" w:type="dxa"/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04DC" w:rsidRPr="00304657" w:rsidRDefault="001604DC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Здания </w:t>
            </w:r>
            <w:proofErr w:type="gramStart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gramEnd"/>
          </w:p>
          <w:p w:rsidR="001604DC" w:rsidRPr="00304657" w:rsidRDefault="001604DC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ул.  Зверева 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04DC" w:rsidRPr="00304657" w:rsidRDefault="001604DC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4294</w:t>
            </w:r>
          </w:p>
          <w:p w:rsidR="001604DC" w:rsidRPr="00304657" w:rsidRDefault="001604DC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Комнаты для проживания, комнаты отдыха с телевизорами, комнаты для самоподготовки, компьютерные комнаты с выходом в интернет, гигиенические блоки с водонагревателями, биде, туалетами,   душевыми кабинами, автоматическими стиральными машинами), кухнями с электрическими плитами, холодильниками, кухонной мебелью, водонагревателями, посудой, бытовой техникой)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4DC" w:rsidRPr="00304657" w:rsidRDefault="00160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Общежитие </w:t>
            </w:r>
          </w:p>
        </w:tc>
      </w:tr>
      <w:tr w:rsidR="001604DC" w:rsidRPr="00304657" w:rsidTr="00512F26">
        <w:trPr>
          <w:gridAfter w:val="2"/>
          <w:wAfter w:w="4858" w:type="dxa"/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04DC" w:rsidRPr="00304657" w:rsidRDefault="001604DC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12F26">
              <w:rPr>
                <w:rFonts w:asciiTheme="minorHAnsi" w:hAnsiTheme="minorHAnsi" w:cstheme="minorHAnsi"/>
                <w:sz w:val="24"/>
                <w:szCs w:val="24"/>
              </w:rPr>
              <w:t>Тир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04DC" w:rsidRPr="00304657" w:rsidRDefault="001604DC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31,2 (места для стрельбы по мишеням)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4DC" w:rsidRPr="00304657" w:rsidRDefault="001604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04DC" w:rsidRPr="00304657" w:rsidTr="00512F26">
        <w:trPr>
          <w:gridAfter w:val="2"/>
          <w:wAfter w:w="4858" w:type="dxa"/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04DC" w:rsidRPr="00304657" w:rsidRDefault="001604DC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Лесной участок  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04DC" w:rsidRPr="00304657" w:rsidRDefault="001604DC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7101га.</w:t>
            </w:r>
          </w:p>
          <w:p w:rsidR="001604DC" w:rsidRPr="00304657" w:rsidRDefault="001604DC" w:rsidP="00F0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Лесные</w:t>
            </w:r>
            <w:proofErr w:type="gramEnd"/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 выдела  с различными таксационными характеристиками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4DC" w:rsidRPr="00304657" w:rsidRDefault="001604DC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Учебные полигоны </w:t>
            </w:r>
            <w:r w:rsidR="00E16679">
              <w:rPr>
                <w:rFonts w:asciiTheme="minorHAnsi" w:hAnsiTheme="minorHAnsi" w:cstheme="minorHAnsi"/>
                <w:sz w:val="24"/>
                <w:szCs w:val="24"/>
              </w:rPr>
              <w:t>учебных практик:</w:t>
            </w:r>
          </w:p>
          <w:p w:rsidR="00304657" w:rsidRPr="00304657" w:rsidRDefault="00304657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« Организация и проведения мероприятий по воспроизводство лесов и лесоразведению.  </w:t>
            </w:r>
          </w:p>
          <w:p w:rsidR="00304657" w:rsidRPr="00304657" w:rsidRDefault="00304657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«Организация и проведение мероприятий по охране и защите лесов».</w:t>
            </w:r>
          </w:p>
          <w:p w:rsidR="00304657" w:rsidRPr="00304657" w:rsidRDefault="00304657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>«Организация использование лесов»</w:t>
            </w:r>
          </w:p>
          <w:p w:rsidR="00304657" w:rsidRPr="00304657" w:rsidRDefault="00304657" w:rsidP="00E166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65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« Проведение раб</w:t>
            </w:r>
            <w:r w:rsidR="00E16679">
              <w:rPr>
                <w:rFonts w:asciiTheme="minorHAnsi" w:hAnsiTheme="minorHAnsi" w:cstheme="minorHAnsi"/>
                <w:sz w:val="24"/>
                <w:szCs w:val="24"/>
              </w:rPr>
              <w:t>от по лесоустройству и таксации»</w:t>
            </w:r>
            <w:r w:rsidRPr="003046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166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04657" w:rsidRPr="00304657" w:rsidRDefault="00304657" w:rsidP="00E1667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2C81" w:rsidRPr="00304657" w:rsidRDefault="006D2C81" w:rsidP="006D2C81">
      <w:pPr>
        <w:rPr>
          <w:rFonts w:asciiTheme="minorHAnsi" w:hAnsiTheme="minorHAnsi" w:cstheme="minorHAnsi"/>
          <w:sz w:val="24"/>
          <w:szCs w:val="24"/>
        </w:rPr>
      </w:pPr>
    </w:p>
    <w:p w:rsidR="006D2C81" w:rsidRPr="00304657" w:rsidRDefault="006D2C81" w:rsidP="006D2C81">
      <w:pPr>
        <w:rPr>
          <w:rFonts w:asciiTheme="minorHAnsi" w:hAnsiTheme="minorHAnsi" w:cstheme="minorHAnsi"/>
          <w:sz w:val="24"/>
          <w:szCs w:val="24"/>
        </w:rPr>
      </w:pPr>
    </w:p>
    <w:p w:rsidR="00231598" w:rsidRPr="00304657" w:rsidRDefault="00231598">
      <w:pPr>
        <w:rPr>
          <w:rFonts w:asciiTheme="minorHAnsi" w:hAnsiTheme="minorHAnsi" w:cstheme="minorHAnsi"/>
          <w:sz w:val="24"/>
          <w:szCs w:val="24"/>
        </w:rPr>
      </w:pPr>
    </w:p>
    <w:sectPr w:rsidR="00231598" w:rsidRPr="00304657" w:rsidSect="006D2C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EB2"/>
    <w:rsid w:val="00006689"/>
    <w:rsid w:val="001604DC"/>
    <w:rsid w:val="00231598"/>
    <w:rsid w:val="00304657"/>
    <w:rsid w:val="00322B44"/>
    <w:rsid w:val="005119FD"/>
    <w:rsid w:val="00512F26"/>
    <w:rsid w:val="005A36EC"/>
    <w:rsid w:val="006D2C81"/>
    <w:rsid w:val="00811620"/>
    <w:rsid w:val="008C5C0E"/>
    <w:rsid w:val="00A73CAF"/>
    <w:rsid w:val="00AD6EB2"/>
    <w:rsid w:val="00C73BE4"/>
    <w:rsid w:val="00E16679"/>
    <w:rsid w:val="00F00F11"/>
    <w:rsid w:val="00FB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uiPriority w:val="99"/>
    <w:rsid w:val="00AD6EB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2022-03-15T06:15:00Z</dcterms:created>
  <dcterms:modified xsi:type="dcterms:W3CDTF">2022-04-05T10:28:00Z</dcterms:modified>
</cp:coreProperties>
</file>